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42" w:rsidRPr="007A2642" w:rsidRDefault="007A2642" w:rsidP="007A2642">
      <w:pPr>
        <w:pStyle w:val="Header"/>
        <w:rPr>
          <w:rFonts w:ascii="Arial" w:eastAsia="Times New Roman" w:hAnsi="Arial" w:cs="Times New Roman"/>
          <w:color w:val="0000C8"/>
          <w:szCs w:val="24"/>
        </w:rPr>
      </w:pPr>
      <w:r w:rsidRPr="007A2642">
        <w:rPr>
          <w:rFonts w:ascii="Arial" w:eastAsia="Times New Roman" w:hAnsi="Arial" w:cs="Times New Roman"/>
          <w:noProof/>
          <w:color w:val="0000C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3680460</wp:posOffset>
                </wp:positionH>
                <wp:positionV relativeFrom="paragraph">
                  <wp:posOffset>-88265</wp:posOffset>
                </wp:positionV>
                <wp:extent cx="2374265" cy="13335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724" w:rsidRPr="00C418D0" w:rsidRDefault="007F0724" w:rsidP="007A264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00C8"/>
                                <w:sz w:val="14"/>
                                <w:szCs w:val="14"/>
                              </w:rPr>
                            </w:pPr>
                            <w:r w:rsidRPr="00C418D0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00C8"/>
                                <w:sz w:val="14"/>
                                <w:szCs w:val="14"/>
                              </w:rPr>
                              <w:t>Busbridge CE (Aided) Junior School</w:t>
                            </w:r>
                          </w:p>
                          <w:p w:rsidR="007F0724" w:rsidRPr="00C418D0" w:rsidRDefault="007F0724" w:rsidP="007A264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00C8"/>
                                <w:sz w:val="14"/>
                                <w:szCs w:val="14"/>
                              </w:rPr>
                            </w:pPr>
                            <w:r w:rsidRPr="00C418D0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00C8"/>
                                <w:sz w:val="14"/>
                                <w:szCs w:val="14"/>
                              </w:rPr>
                              <w:t>Brighton Road</w:t>
                            </w:r>
                          </w:p>
                          <w:p w:rsidR="007F0724" w:rsidRPr="00C418D0" w:rsidRDefault="007F0724" w:rsidP="007A264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00C8"/>
                                <w:sz w:val="14"/>
                                <w:szCs w:val="14"/>
                              </w:rPr>
                            </w:pPr>
                            <w:r w:rsidRPr="00C418D0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00C8"/>
                                <w:sz w:val="14"/>
                                <w:szCs w:val="14"/>
                              </w:rPr>
                              <w:t>Busbridge</w:t>
                            </w:r>
                          </w:p>
                          <w:p w:rsidR="007F0724" w:rsidRPr="00C418D0" w:rsidRDefault="007F0724" w:rsidP="007A264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00C8"/>
                                <w:sz w:val="14"/>
                                <w:szCs w:val="14"/>
                              </w:rPr>
                            </w:pPr>
                            <w:r w:rsidRPr="00C418D0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00C8"/>
                                <w:sz w:val="14"/>
                                <w:szCs w:val="14"/>
                              </w:rPr>
                              <w:t>Godalming</w:t>
                            </w:r>
                          </w:p>
                          <w:p w:rsidR="007F0724" w:rsidRPr="00C418D0" w:rsidRDefault="007F0724" w:rsidP="007A264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00C8"/>
                                <w:sz w:val="14"/>
                                <w:szCs w:val="14"/>
                              </w:rPr>
                            </w:pPr>
                            <w:r w:rsidRPr="00C418D0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00C8"/>
                                <w:sz w:val="14"/>
                                <w:szCs w:val="14"/>
                              </w:rPr>
                              <w:t>Surrey</w:t>
                            </w:r>
                          </w:p>
                          <w:p w:rsidR="007F0724" w:rsidRPr="00C418D0" w:rsidRDefault="007F0724" w:rsidP="00C418D0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00C8"/>
                                <w:sz w:val="14"/>
                                <w:szCs w:val="14"/>
                              </w:rPr>
                            </w:pPr>
                            <w:r w:rsidRPr="00C418D0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00C8"/>
                                <w:sz w:val="14"/>
                                <w:szCs w:val="14"/>
                              </w:rPr>
                              <w:t>GU7 1XA</w:t>
                            </w:r>
                          </w:p>
                          <w:p w:rsidR="007F0724" w:rsidRPr="00C418D0" w:rsidRDefault="007F0724" w:rsidP="007A264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00C8"/>
                                <w:sz w:val="14"/>
                                <w:szCs w:val="14"/>
                              </w:rPr>
                            </w:pPr>
                          </w:p>
                          <w:p w:rsidR="007F0724" w:rsidRPr="00C418D0" w:rsidRDefault="007F0724" w:rsidP="007A264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color w:val="0000C8"/>
                                <w:sz w:val="14"/>
                                <w:szCs w:val="14"/>
                              </w:rPr>
                            </w:pPr>
                            <w:r w:rsidRPr="00C418D0">
                              <w:rPr>
                                <w:rFonts w:ascii="Arial" w:eastAsia="Times New Roman" w:hAnsi="Arial" w:cs="Times New Roman"/>
                                <w:color w:val="0000C8"/>
                                <w:sz w:val="14"/>
                                <w:szCs w:val="14"/>
                              </w:rPr>
                              <w:t>Telephone: 01483 417302</w:t>
                            </w:r>
                          </w:p>
                          <w:p w:rsidR="007F0724" w:rsidRPr="00C418D0" w:rsidRDefault="007F0724" w:rsidP="007A264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color w:val="0000C8"/>
                                <w:sz w:val="14"/>
                                <w:szCs w:val="14"/>
                              </w:rPr>
                            </w:pPr>
                            <w:r w:rsidRPr="00C418D0">
                              <w:rPr>
                                <w:rFonts w:ascii="Arial" w:eastAsia="Times New Roman" w:hAnsi="Arial" w:cs="Times New Roman"/>
                                <w:color w:val="0000C8"/>
                                <w:sz w:val="14"/>
                                <w:szCs w:val="14"/>
                              </w:rPr>
                              <w:t>Fax: 01483 427852</w:t>
                            </w:r>
                          </w:p>
                          <w:p w:rsidR="007F0724" w:rsidRPr="00C418D0" w:rsidRDefault="007F0724" w:rsidP="007A264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0000C8"/>
                                <w:sz w:val="14"/>
                                <w:szCs w:val="14"/>
                              </w:rPr>
                            </w:pPr>
                          </w:p>
                          <w:p w:rsidR="007F0724" w:rsidRPr="00C418D0" w:rsidRDefault="007F0724" w:rsidP="007A264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color w:val="0000C8"/>
                                <w:sz w:val="14"/>
                                <w:szCs w:val="14"/>
                              </w:rPr>
                            </w:pPr>
                            <w:r w:rsidRPr="00C418D0">
                              <w:rPr>
                                <w:rFonts w:ascii="Arial" w:eastAsia="Times New Roman" w:hAnsi="Arial" w:cs="Times New Roman"/>
                                <w:color w:val="0000C8"/>
                                <w:sz w:val="14"/>
                                <w:szCs w:val="14"/>
                              </w:rPr>
                              <w:t>Email: admin@busbridge-junior.surrey.sch.uk</w:t>
                            </w:r>
                          </w:p>
                          <w:p w:rsidR="007F0724" w:rsidRPr="00C418D0" w:rsidRDefault="007F0724" w:rsidP="007A2642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C418D0">
                              <w:rPr>
                                <w:rFonts w:ascii="Arial" w:eastAsia="Times New Roman" w:hAnsi="Arial" w:cs="Times New Roman"/>
                                <w:color w:val="0000C8"/>
                                <w:sz w:val="14"/>
                                <w:szCs w:val="14"/>
                              </w:rPr>
                              <w:t>Website: www.busbridge-junio.surrey.sch.uk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8pt;margin-top:-6.95pt;width:186.95pt;height:10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" stroked="f">
                <v:textbox>
                  <w:txbxContent>
                    <w:p w:rsidR="007F0724" w:rsidRPr="00C418D0" w:rsidRDefault="007F0724" w:rsidP="007A2642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b/>
                          <w:bCs/>
                          <w:color w:val="0000C8"/>
                          <w:sz w:val="14"/>
                          <w:szCs w:val="14"/>
                        </w:rPr>
                      </w:pPr>
                      <w:r w:rsidRPr="00C418D0">
                        <w:rPr>
                          <w:rFonts w:ascii="Arial" w:eastAsia="Times New Roman" w:hAnsi="Arial" w:cs="Times New Roman"/>
                          <w:b/>
                          <w:bCs/>
                          <w:color w:val="0000C8"/>
                          <w:sz w:val="14"/>
                          <w:szCs w:val="14"/>
                        </w:rPr>
                        <w:t>Busbridge CE (Aided) Junior School</w:t>
                      </w:r>
                    </w:p>
                    <w:p w:rsidR="007F0724" w:rsidRPr="00C418D0" w:rsidRDefault="007F0724" w:rsidP="007A2642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b/>
                          <w:bCs/>
                          <w:color w:val="0000C8"/>
                          <w:sz w:val="14"/>
                          <w:szCs w:val="14"/>
                        </w:rPr>
                      </w:pPr>
                      <w:r w:rsidRPr="00C418D0">
                        <w:rPr>
                          <w:rFonts w:ascii="Arial" w:eastAsia="Times New Roman" w:hAnsi="Arial" w:cs="Times New Roman"/>
                          <w:b/>
                          <w:bCs/>
                          <w:color w:val="0000C8"/>
                          <w:sz w:val="14"/>
                          <w:szCs w:val="14"/>
                        </w:rPr>
                        <w:t>Brighton Road</w:t>
                      </w:r>
                    </w:p>
                    <w:p w:rsidR="007F0724" w:rsidRPr="00C418D0" w:rsidRDefault="007F0724" w:rsidP="007A2642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b/>
                          <w:bCs/>
                          <w:color w:val="0000C8"/>
                          <w:sz w:val="14"/>
                          <w:szCs w:val="14"/>
                        </w:rPr>
                      </w:pPr>
                      <w:r w:rsidRPr="00C418D0">
                        <w:rPr>
                          <w:rFonts w:ascii="Arial" w:eastAsia="Times New Roman" w:hAnsi="Arial" w:cs="Times New Roman"/>
                          <w:b/>
                          <w:bCs/>
                          <w:color w:val="0000C8"/>
                          <w:sz w:val="14"/>
                          <w:szCs w:val="14"/>
                        </w:rPr>
                        <w:t>Busbridge</w:t>
                      </w:r>
                    </w:p>
                    <w:p w:rsidR="007F0724" w:rsidRPr="00C418D0" w:rsidRDefault="007F0724" w:rsidP="007A2642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b/>
                          <w:bCs/>
                          <w:color w:val="0000C8"/>
                          <w:sz w:val="14"/>
                          <w:szCs w:val="14"/>
                        </w:rPr>
                      </w:pPr>
                      <w:r w:rsidRPr="00C418D0">
                        <w:rPr>
                          <w:rFonts w:ascii="Arial" w:eastAsia="Times New Roman" w:hAnsi="Arial" w:cs="Times New Roman"/>
                          <w:b/>
                          <w:bCs/>
                          <w:color w:val="0000C8"/>
                          <w:sz w:val="14"/>
                          <w:szCs w:val="14"/>
                        </w:rPr>
                        <w:t>Godalming</w:t>
                      </w:r>
                    </w:p>
                    <w:p w:rsidR="007F0724" w:rsidRPr="00C418D0" w:rsidRDefault="007F0724" w:rsidP="007A2642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b/>
                          <w:bCs/>
                          <w:color w:val="0000C8"/>
                          <w:sz w:val="14"/>
                          <w:szCs w:val="14"/>
                        </w:rPr>
                      </w:pPr>
                      <w:r w:rsidRPr="00C418D0">
                        <w:rPr>
                          <w:rFonts w:ascii="Arial" w:eastAsia="Times New Roman" w:hAnsi="Arial" w:cs="Times New Roman"/>
                          <w:b/>
                          <w:bCs/>
                          <w:color w:val="0000C8"/>
                          <w:sz w:val="14"/>
                          <w:szCs w:val="14"/>
                        </w:rPr>
                        <w:t>Surrey</w:t>
                      </w:r>
                    </w:p>
                    <w:p w:rsidR="007F0724" w:rsidRPr="00C418D0" w:rsidRDefault="007F0724" w:rsidP="00C418D0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b/>
                          <w:bCs/>
                          <w:color w:val="0000C8"/>
                          <w:sz w:val="14"/>
                          <w:szCs w:val="14"/>
                        </w:rPr>
                      </w:pPr>
                      <w:r w:rsidRPr="00C418D0">
                        <w:rPr>
                          <w:rFonts w:ascii="Arial" w:eastAsia="Times New Roman" w:hAnsi="Arial" w:cs="Times New Roman"/>
                          <w:b/>
                          <w:bCs/>
                          <w:color w:val="0000C8"/>
                          <w:sz w:val="14"/>
                          <w:szCs w:val="14"/>
                        </w:rPr>
                        <w:t>GU7 1XA</w:t>
                      </w:r>
                    </w:p>
                    <w:p w:rsidR="007F0724" w:rsidRPr="00C418D0" w:rsidRDefault="007F0724" w:rsidP="007A2642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b/>
                          <w:bCs/>
                          <w:color w:val="0000C8"/>
                          <w:sz w:val="14"/>
                          <w:szCs w:val="14"/>
                        </w:rPr>
                      </w:pPr>
                    </w:p>
                    <w:p w:rsidR="007F0724" w:rsidRPr="00C418D0" w:rsidRDefault="007F0724" w:rsidP="007A2642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color w:val="0000C8"/>
                          <w:sz w:val="14"/>
                          <w:szCs w:val="14"/>
                        </w:rPr>
                      </w:pPr>
                      <w:r w:rsidRPr="00C418D0">
                        <w:rPr>
                          <w:rFonts w:ascii="Arial" w:eastAsia="Times New Roman" w:hAnsi="Arial" w:cs="Times New Roman"/>
                          <w:color w:val="0000C8"/>
                          <w:sz w:val="14"/>
                          <w:szCs w:val="14"/>
                        </w:rPr>
                        <w:t>Telephone: 01483 417302</w:t>
                      </w:r>
                    </w:p>
                    <w:p w:rsidR="007F0724" w:rsidRPr="00C418D0" w:rsidRDefault="007F0724" w:rsidP="007A2642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color w:val="0000C8"/>
                          <w:sz w:val="14"/>
                          <w:szCs w:val="14"/>
                        </w:rPr>
                      </w:pPr>
                      <w:r w:rsidRPr="00C418D0">
                        <w:rPr>
                          <w:rFonts w:ascii="Arial" w:eastAsia="Times New Roman" w:hAnsi="Arial" w:cs="Times New Roman"/>
                          <w:color w:val="0000C8"/>
                          <w:sz w:val="14"/>
                          <w:szCs w:val="14"/>
                        </w:rPr>
                        <w:t>Fax: 01483 427852</w:t>
                      </w:r>
                    </w:p>
                    <w:p w:rsidR="007F0724" w:rsidRPr="00C418D0" w:rsidRDefault="007F0724" w:rsidP="007A2642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rPr>
                          <w:rFonts w:ascii="Arial" w:eastAsia="Times New Roman" w:hAnsi="Arial" w:cs="Times New Roman"/>
                          <w:color w:val="0000C8"/>
                          <w:sz w:val="14"/>
                          <w:szCs w:val="14"/>
                        </w:rPr>
                      </w:pPr>
                    </w:p>
                    <w:p w:rsidR="007F0724" w:rsidRPr="00C418D0" w:rsidRDefault="007F0724" w:rsidP="007A2642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color w:val="0000C8"/>
                          <w:sz w:val="14"/>
                          <w:szCs w:val="14"/>
                        </w:rPr>
                      </w:pPr>
                      <w:r w:rsidRPr="00C418D0">
                        <w:rPr>
                          <w:rFonts w:ascii="Arial" w:eastAsia="Times New Roman" w:hAnsi="Arial" w:cs="Times New Roman"/>
                          <w:color w:val="0000C8"/>
                          <w:sz w:val="14"/>
                          <w:szCs w:val="14"/>
                        </w:rPr>
                        <w:t>Email: admin@busbridge-junior.surrey.sch.uk</w:t>
                      </w:r>
                    </w:p>
                    <w:p w:rsidR="007F0724" w:rsidRPr="00C418D0" w:rsidRDefault="007F0724" w:rsidP="007A2642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 w:rsidRPr="00C418D0">
                        <w:rPr>
                          <w:rFonts w:ascii="Arial" w:eastAsia="Times New Roman" w:hAnsi="Arial" w:cs="Times New Roman"/>
                          <w:color w:val="0000C8"/>
                          <w:sz w:val="14"/>
                          <w:szCs w:val="14"/>
                        </w:rPr>
                        <w:t>Website: www.busbridge-junio.surrey.sch.uk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4DE455A" wp14:editId="6E176F79">
            <wp:extent cx="857250" cy="857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336" cy="85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7A2642">
        <w:rPr>
          <w:rFonts w:ascii="Arial" w:eastAsia="Times New Roman" w:hAnsi="Arial" w:cs="Times New Roman"/>
          <w:color w:val="0000C8"/>
          <w:szCs w:val="24"/>
        </w:rPr>
        <w:t>Headteacher</w:t>
      </w:r>
    </w:p>
    <w:p w:rsidR="004845C3" w:rsidRPr="00D74D11" w:rsidRDefault="005A70AA" w:rsidP="00D74D11">
      <w:pPr>
        <w:rPr>
          <w:color w:val="0070C0"/>
        </w:rPr>
      </w:pPr>
      <w:r>
        <w:rPr>
          <w:rFonts w:ascii="Arial" w:eastAsia="Times New Roman" w:hAnsi="Arial" w:cs="Times New Roman"/>
          <w:color w:val="0000C8"/>
          <w:sz w:val="16"/>
          <w:szCs w:val="24"/>
        </w:rPr>
        <w:t>Mr Richar</w:t>
      </w:r>
      <w:r w:rsidR="00D74D11">
        <w:rPr>
          <w:rFonts w:ascii="Arial" w:eastAsia="Times New Roman" w:hAnsi="Arial" w:cs="Times New Roman"/>
          <w:color w:val="0000C8"/>
          <w:sz w:val="16"/>
          <w:szCs w:val="24"/>
        </w:rPr>
        <w:t>d Catchpole BSc (Hons) PGCE NPQ</w:t>
      </w:r>
      <w:r w:rsidR="004845C3">
        <w:rPr>
          <w:rFonts w:ascii="Arial" w:hAnsi="Arial" w:cs="Arial"/>
        </w:rPr>
        <w:tab/>
      </w:r>
    </w:p>
    <w:p w:rsidR="00394457" w:rsidRPr="001B0B45" w:rsidRDefault="001B0B45" w:rsidP="001B0B45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7BFB949F" wp14:editId="7D81841B">
            <wp:simplePos x="0" y="0"/>
            <wp:positionH relativeFrom="column">
              <wp:posOffset>4109085</wp:posOffset>
            </wp:positionH>
            <wp:positionV relativeFrom="paragraph">
              <wp:posOffset>169545</wp:posOffset>
            </wp:positionV>
            <wp:extent cx="2190750" cy="1064895"/>
            <wp:effectExtent l="0" t="0" r="0" b="1905"/>
            <wp:wrapTight wrapText="bothSides">
              <wp:wrapPolygon edited="0">
                <wp:start x="0" y="0"/>
                <wp:lineTo x="0" y="21252"/>
                <wp:lineTo x="21412" y="21252"/>
                <wp:lineTo x="2141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</w:t>
      </w:r>
      <w:r w:rsidR="00394457">
        <w:br/>
      </w:r>
    </w:p>
    <w:p w:rsidR="0017609E" w:rsidRPr="00BB19B5" w:rsidRDefault="00CC16A8" w:rsidP="0017609E">
      <w:pPr>
        <w:rPr>
          <w:b/>
          <w:u w:val="single"/>
        </w:rPr>
      </w:pPr>
      <w:r>
        <w:rPr>
          <w:b/>
          <w:u w:val="single"/>
        </w:rPr>
        <w:t xml:space="preserve">Year 6 </w:t>
      </w:r>
      <w:r w:rsidR="0017609E" w:rsidRPr="00BB19B5">
        <w:rPr>
          <w:b/>
          <w:u w:val="single"/>
        </w:rPr>
        <w:t xml:space="preserve">Windmill Hill </w:t>
      </w:r>
      <w:r w:rsidR="00BA4C5A">
        <w:rPr>
          <w:b/>
          <w:u w:val="single"/>
        </w:rPr>
        <w:t>2024</w:t>
      </w:r>
      <w:bookmarkStart w:id="0" w:name="_GoBack"/>
      <w:bookmarkEnd w:id="0"/>
      <w:r w:rsidR="0017609E">
        <w:rPr>
          <w:b/>
          <w:u w:val="single"/>
        </w:rPr>
        <w:t xml:space="preserve"> </w:t>
      </w:r>
      <w:r w:rsidR="009C1C79">
        <w:rPr>
          <w:b/>
          <w:u w:val="single"/>
        </w:rPr>
        <w:t>Kit Li</w:t>
      </w:r>
      <w:r w:rsidR="0017609E" w:rsidRPr="00BB19B5">
        <w:rPr>
          <w:b/>
          <w:u w:val="single"/>
        </w:rPr>
        <w:t>st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Walking boots (optional)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Trainers for general activities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Footwear that can get wet for water activities (old trainers, rock shoes. Not flip flops, crocs open-toed sandals)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Swimwear x1</w:t>
      </w:r>
      <w:r w:rsidR="009573B2">
        <w:t xml:space="preserve"> (for raft building activity)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 xml:space="preserve">Socks and underwear for every day plus 2 spare 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Shorts x3  (please make sure that they cover the thighs for activities that involve climbing and harnesses)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Trousers/ track suit bottoms x3 (no jeans as they will not dry)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T-shirts/ shirts  x 7  (include long sleeved)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Jumper/ sweatshirt x3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Sun hat/ sun cream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Raincoat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Pyjamas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Cuddly toy for bedtime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Towel x2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Toilet bag with hairbrush, soap, toothbrush, toothpaste etc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Torch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Water bottle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Pocket money £5 (in a named bag 5x</w:t>
      </w:r>
      <w:r w:rsidR="001410CD">
        <w:t xml:space="preserve"> </w:t>
      </w:r>
      <w:r>
        <w:t>£1 coins)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Reading book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Packed lunch for the first day in a disposable container. No fizzy drinks.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Small pack of sweets we can share should children need a ‘lift’.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Several plastic bags to put wet clothes in.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Bag/holdall preferably with wheels as the children will carry their own bags</w:t>
      </w:r>
    </w:p>
    <w:p w:rsidR="0017609E" w:rsidRDefault="0017609E" w:rsidP="0017609E">
      <w:pPr>
        <w:pStyle w:val="ListParagraph"/>
        <w:numPr>
          <w:ilvl w:val="0"/>
          <w:numId w:val="3"/>
        </w:numPr>
      </w:pPr>
      <w:r>
        <w:t>Wet suits should not be brought as they will not dry!</w:t>
      </w:r>
    </w:p>
    <w:p w:rsidR="0017609E" w:rsidRDefault="0017609E" w:rsidP="0017609E">
      <w:r>
        <w:t>This is a guide to what to take. Please feel free to amend this as you require for your own child’s needs.</w:t>
      </w:r>
    </w:p>
    <w:p w:rsidR="0017609E" w:rsidRDefault="0017609E" w:rsidP="0017609E">
      <w:r>
        <w:t>NB. For medicines please refer to the medical form.</w:t>
      </w:r>
    </w:p>
    <w:p w:rsidR="0017609E" w:rsidRPr="00DA1740" w:rsidRDefault="0017609E" w:rsidP="0017609E">
      <w:pPr>
        <w:rPr>
          <w:b/>
        </w:rPr>
      </w:pPr>
      <w:r w:rsidRPr="00DA1740">
        <w:rPr>
          <w:b/>
        </w:rPr>
        <w:t>Please ensure that everything is named.</w:t>
      </w:r>
    </w:p>
    <w:p w:rsidR="0017609E" w:rsidRDefault="0017609E" w:rsidP="0017609E">
      <w:r>
        <w:t>All bedding is provided. Safety equipment is provided.</w:t>
      </w:r>
    </w:p>
    <w:p w:rsidR="0017609E" w:rsidRDefault="0017609E" w:rsidP="0017609E">
      <w:r>
        <w:t>No cameras, phones, electrical devices.</w:t>
      </w:r>
    </w:p>
    <w:p w:rsidR="0017609E" w:rsidRDefault="0017609E" w:rsidP="0017609E">
      <w:r>
        <w:t>The PGL adventure holidays website has an excellent Parent Guide: Key information and FAQ section</w:t>
      </w:r>
    </w:p>
    <w:p w:rsidR="0017609E" w:rsidRDefault="00BA4C5A" w:rsidP="0017609E">
      <w:hyperlink r:id="rId9" w:history="1">
        <w:r w:rsidR="0017609E" w:rsidRPr="009D42DF">
          <w:rPr>
            <w:rStyle w:val="Hyperlink"/>
          </w:rPr>
          <w:t>https://www.pgl.co.uk/en-gb/adventure-holidays/parents/our-parent-guide/key-information-and-faqs</w:t>
        </w:r>
      </w:hyperlink>
      <w:r w:rsidR="0017609E">
        <w:t xml:space="preserve"> </w:t>
      </w:r>
    </w:p>
    <w:p w:rsidR="0017609E" w:rsidRDefault="0017609E" w:rsidP="0017609E"/>
    <w:p w:rsidR="00784833" w:rsidRPr="00784833" w:rsidRDefault="00784833" w:rsidP="00784833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784833">
        <w:rPr>
          <w:rFonts w:ascii="Arial" w:eastAsia="Times New Roman" w:hAnsi="Arial" w:cs="Times New Roman"/>
          <w:noProof/>
          <w:sz w:val="2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EDF033" wp14:editId="05249425">
                <wp:simplePos x="0" y="0"/>
                <wp:positionH relativeFrom="column">
                  <wp:posOffset>2612390</wp:posOffset>
                </wp:positionH>
                <wp:positionV relativeFrom="paragraph">
                  <wp:posOffset>-342900</wp:posOffset>
                </wp:positionV>
                <wp:extent cx="1064895" cy="973455"/>
                <wp:effectExtent l="254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833" w:rsidRDefault="00784833" w:rsidP="007848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DF0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205.7pt;margin-top:-27pt;width:83.85pt;height:7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" stroked="f">
                <v:textbox>
                  <w:txbxContent>
                    <w:p w:rsidR="00784833" w:rsidRDefault="00784833" w:rsidP="00784833"/>
                  </w:txbxContent>
                </v:textbox>
              </v:shape>
            </w:pict>
          </mc:Fallback>
        </mc:AlternateContent>
      </w:r>
    </w:p>
    <w:sectPr w:rsidR="00784833" w:rsidRPr="00784833" w:rsidSect="007A2642">
      <w:pgSz w:w="11906" w:h="16838"/>
      <w:pgMar w:top="454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724" w:rsidRDefault="007F0724" w:rsidP="007A2642">
      <w:pPr>
        <w:spacing w:after="0" w:line="240" w:lineRule="auto"/>
      </w:pPr>
      <w:r>
        <w:separator/>
      </w:r>
    </w:p>
  </w:endnote>
  <w:endnote w:type="continuationSeparator" w:id="0">
    <w:p w:rsidR="007F0724" w:rsidRDefault="007F0724" w:rsidP="007A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724" w:rsidRDefault="007F0724" w:rsidP="007A2642">
      <w:pPr>
        <w:spacing w:after="0" w:line="240" w:lineRule="auto"/>
      </w:pPr>
      <w:r>
        <w:separator/>
      </w:r>
    </w:p>
  </w:footnote>
  <w:footnote w:type="continuationSeparator" w:id="0">
    <w:p w:rsidR="007F0724" w:rsidRDefault="007F0724" w:rsidP="007A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E0693"/>
    <w:multiLevelType w:val="hybridMultilevel"/>
    <w:tmpl w:val="56E04E36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935B6B"/>
    <w:multiLevelType w:val="hybridMultilevel"/>
    <w:tmpl w:val="13C8441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4E5A"/>
    <w:multiLevelType w:val="hybridMultilevel"/>
    <w:tmpl w:val="18304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565B9"/>
    <w:multiLevelType w:val="hybridMultilevel"/>
    <w:tmpl w:val="89AC0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01802"/>
    <w:multiLevelType w:val="hybridMultilevel"/>
    <w:tmpl w:val="5DE8254A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AB2488"/>
    <w:multiLevelType w:val="hybridMultilevel"/>
    <w:tmpl w:val="44FA796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D0EB0"/>
    <w:multiLevelType w:val="hybridMultilevel"/>
    <w:tmpl w:val="2B3CF18C"/>
    <w:lvl w:ilvl="0" w:tplc="08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FE"/>
    <w:rsid w:val="00021A77"/>
    <w:rsid w:val="00042685"/>
    <w:rsid w:val="000B726B"/>
    <w:rsid w:val="0012131F"/>
    <w:rsid w:val="00127F5A"/>
    <w:rsid w:val="001332EE"/>
    <w:rsid w:val="001410CD"/>
    <w:rsid w:val="0017257E"/>
    <w:rsid w:val="0017609E"/>
    <w:rsid w:val="00182813"/>
    <w:rsid w:val="001A0A1B"/>
    <w:rsid w:val="001B0B45"/>
    <w:rsid w:val="001B3A55"/>
    <w:rsid w:val="001F0561"/>
    <w:rsid w:val="00200E19"/>
    <w:rsid w:val="00221EAC"/>
    <w:rsid w:val="002229DA"/>
    <w:rsid w:val="002510C8"/>
    <w:rsid w:val="00292269"/>
    <w:rsid w:val="002A0E0E"/>
    <w:rsid w:val="00311348"/>
    <w:rsid w:val="0037209D"/>
    <w:rsid w:val="0039192B"/>
    <w:rsid w:val="00394457"/>
    <w:rsid w:val="003E2227"/>
    <w:rsid w:val="003E2636"/>
    <w:rsid w:val="00446AA9"/>
    <w:rsid w:val="00482A25"/>
    <w:rsid w:val="004845C3"/>
    <w:rsid w:val="004A19C5"/>
    <w:rsid w:val="004C31FD"/>
    <w:rsid w:val="004E5988"/>
    <w:rsid w:val="005357F2"/>
    <w:rsid w:val="005371AF"/>
    <w:rsid w:val="00595BFE"/>
    <w:rsid w:val="005A70AA"/>
    <w:rsid w:val="005B52B8"/>
    <w:rsid w:val="005D4446"/>
    <w:rsid w:val="005D650E"/>
    <w:rsid w:val="005E3BFE"/>
    <w:rsid w:val="00613FA4"/>
    <w:rsid w:val="006A733A"/>
    <w:rsid w:val="006C0028"/>
    <w:rsid w:val="006E1EDF"/>
    <w:rsid w:val="00765B6D"/>
    <w:rsid w:val="0076622B"/>
    <w:rsid w:val="00772538"/>
    <w:rsid w:val="00784833"/>
    <w:rsid w:val="007A2642"/>
    <w:rsid w:val="007A3C8D"/>
    <w:rsid w:val="007F0724"/>
    <w:rsid w:val="008D5377"/>
    <w:rsid w:val="008E42D6"/>
    <w:rsid w:val="008F1D67"/>
    <w:rsid w:val="00912733"/>
    <w:rsid w:val="009573B2"/>
    <w:rsid w:val="00964979"/>
    <w:rsid w:val="0099581F"/>
    <w:rsid w:val="009C1C79"/>
    <w:rsid w:val="009D3DF0"/>
    <w:rsid w:val="00AA189B"/>
    <w:rsid w:val="00AB7D18"/>
    <w:rsid w:val="00AE5B3E"/>
    <w:rsid w:val="00B01B71"/>
    <w:rsid w:val="00B02CA4"/>
    <w:rsid w:val="00B1260D"/>
    <w:rsid w:val="00B15C3A"/>
    <w:rsid w:val="00B864E1"/>
    <w:rsid w:val="00BA4C5A"/>
    <w:rsid w:val="00BC13E5"/>
    <w:rsid w:val="00BF49D0"/>
    <w:rsid w:val="00C04B14"/>
    <w:rsid w:val="00C07C40"/>
    <w:rsid w:val="00C31082"/>
    <w:rsid w:val="00C418D0"/>
    <w:rsid w:val="00C95E30"/>
    <w:rsid w:val="00CB2D37"/>
    <w:rsid w:val="00CC16A8"/>
    <w:rsid w:val="00D42ED3"/>
    <w:rsid w:val="00D66DC2"/>
    <w:rsid w:val="00D74D11"/>
    <w:rsid w:val="00DF0CF8"/>
    <w:rsid w:val="00E15070"/>
    <w:rsid w:val="00E15E95"/>
    <w:rsid w:val="00E36328"/>
    <w:rsid w:val="00E45842"/>
    <w:rsid w:val="00E744A9"/>
    <w:rsid w:val="00F03715"/>
    <w:rsid w:val="00F134F9"/>
    <w:rsid w:val="00FB4475"/>
    <w:rsid w:val="00FF2810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5193BD9A"/>
  <w15:docId w15:val="{945EE708-6F3F-4A20-A2CE-1104BCFF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6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2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642"/>
  </w:style>
  <w:style w:type="paragraph" w:styleId="NoSpacing">
    <w:name w:val="No Spacing"/>
    <w:uiPriority w:val="1"/>
    <w:qFormat/>
    <w:rsid w:val="007A2642"/>
    <w:pPr>
      <w:spacing w:after="0" w:line="240" w:lineRule="auto"/>
    </w:pPr>
  </w:style>
  <w:style w:type="table" w:styleId="TableGrid">
    <w:name w:val="Table Grid"/>
    <w:basedOn w:val="TableNormal"/>
    <w:uiPriority w:val="59"/>
    <w:rsid w:val="007F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2E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44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725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gl.co.uk/en-gb/adventure-holidays/parents/our-parent-guide/key-information-and-fa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Admin3</cp:lastModifiedBy>
  <cp:revision>4</cp:revision>
  <cp:lastPrinted>2019-09-10T12:08:00Z</cp:lastPrinted>
  <dcterms:created xsi:type="dcterms:W3CDTF">2023-07-14T09:32:00Z</dcterms:created>
  <dcterms:modified xsi:type="dcterms:W3CDTF">2024-02-08T10:57:00Z</dcterms:modified>
</cp:coreProperties>
</file>